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FBE2" w14:textId="1095D0C2" w:rsidR="00C63597" w:rsidRDefault="00C63597"/>
    <w:tbl>
      <w:tblPr>
        <w:tblStyle w:val="a5"/>
        <w:tblW w:w="0" w:type="auto"/>
        <w:tblInd w:w="140" w:type="dxa"/>
        <w:tblLook w:val="04A0" w:firstRow="1" w:lastRow="0" w:firstColumn="1" w:lastColumn="0" w:noHBand="0" w:noVBand="1"/>
      </w:tblPr>
      <w:tblGrid>
        <w:gridCol w:w="1840"/>
        <w:gridCol w:w="4961"/>
        <w:gridCol w:w="3799"/>
      </w:tblGrid>
      <w:tr w:rsidR="00FB3221" w14:paraId="6A466153" w14:textId="77777777" w:rsidTr="00312A61">
        <w:trPr>
          <w:trHeight w:val="14300"/>
        </w:trPr>
        <w:tc>
          <w:tcPr>
            <w:tcW w:w="10600" w:type="dxa"/>
            <w:gridSpan w:val="3"/>
          </w:tcPr>
          <w:p w14:paraId="1A750982" w14:textId="50A223C8" w:rsidR="00C63597" w:rsidRPr="00C66460" w:rsidRDefault="00842B52">
            <w:pPr>
              <w:tabs>
                <w:tab w:val="left" w:pos="1011"/>
              </w:tabs>
              <w:rPr>
                <w:rFonts w:eastAsiaTheme="minorEastAsia"/>
                <w:bCs/>
                <w:sz w:val="24"/>
                <w:szCs w:val="24"/>
                <w:lang w:eastAsia="ja-JP"/>
              </w:rPr>
            </w:pPr>
            <w:r w:rsidRPr="007706AE">
              <w:rPr>
                <w:rFonts w:ascii="游ゴシック Medium" w:eastAsia="游ゴシック Medium" w:hAnsi="游ゴシック Medium"/>
                <w:noProof/>
                <w:w w:val="110"/>
                <w:lang w:eastAsia="ja-JP"/>
              </w:rPr>
              <mc:AlternateContent>
                <mc:Choice Requires="wps">
                  <w:drawing>
                    <wp:anchor distT="45720" distB="45720" distL="114300" distR="114300" simplePos="0" relativeHeight="251662336" behindDoc="1" locked="0" layoutInCell="1" allowOverlap="1" wp14:anchorId="39136D47" wp14:editId="1B4BBF0D">
                      <wp:simplePos x="0" y="0"/>
                      <wp:positionH relativeFrom="margin">
                        <wp:posOffset>31750</wp:posOffset>
                      </wp:positionH>
                      <wp:positionV relativeFrom="paragraph">
                        <wp:posOffset>93980</wp:posOffset>
                      </wp:positionV>
                      <wp:extent cx="2657475" cy="440055"/>
                      <wp:effectExtent l="0" t="0" r="9525" b="0"/>
                      <wp:wrapThrough wrapText="bothSides">
                        <wp:wrapPolygon edited="0">
                          <wp:start x="0" y="0"/>
                          <wp:lineTo x="0" y="20571"/>
                          <wp:lineTo x="21523" y="20571"/>
                          <wp:lineTo x="21523" y="0"/>
                          <wp:lineTo x="0" y="0"/>
                        </wp:wrapPolygon>
                      </wp:wrapThrough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7475" cy="440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508DF2" w14:textId="1B56CE07" w:rsidR="007706AE" w:rsidRPr="00EB1FF7" w:rsidRDefault="00D42867">
                                  <w:pPr>
                                    <w:rPr>
                                      <w:rFonts w:ascii="ARUD晶熙ゴシック体_D" w:eastAsia="ARUD晶熙ゴシック体_D" w:hAnsi="ARUD晶熙ゴシック体_D"/>
                                      <w:bCs/>
                                      <w:sz w:val="28"/>
                                      <w:szCs w:val="2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TAKARABUNE</w:t>
                                  </w:r>
                                  <w:r w:rsidR="00EB1FF7">
                                    <w:rPr>
                                      <w:rFonts w:ascii="游ゴシック Medium" w:eastAsia="游ゴシック Medium" w:hAnsi="游ゴシック Medium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10：</w:t>
                                  </w:r>
                                  <w:r w:rsidR="00EB1FF7" w:rsidRPr="00EB1FF7">
                                    <w:rPr>
                                      <w:rFonts w:ascii="ARUD晶熙ゴシック体_D" w:eastAsia="ARUD晶熙ゴシック体_D" w:hAnsi="ARUD晶熙ゴシック体_D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出入口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36D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.5pt;margin-top:7.4pt;width:209.25pt;height:34.6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" stroked="f">
                      <v:textbox>
                        <w:txbxContent>
                          <w:p w14:paraId="43508DF2" w14:textId="1B56CE07" w:rsidR="007706AE" w:rsidRPr="00EB1FF7" w:rsidRDefault="00D42867">
                            <w:pPr>
                              <w:rPr>
                                <w:rFonts w:ascii="ARUD晶熙ゴシック体_D" w:eastAsia="ARUD晶熙ゴシック体_D" w:hAnsi="ARUD晶熙ゴシック体_D"/>
                                <w:bCs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TAKARABUNE</w:t>
                            </w:r>
                            <w:r w:rsidR="00EB1FF7">
                              <w:rPr>
                                <w:rFonts w:ascii="游ゴシック Medium" w:eastAsia="游ゴシック Medium" w:hAnsi="游ゴシック Medium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10：</w:t>
                            </w:r>
                            <w:r w:rsidR="00EB1FF7" w:rsidRPr="00EB1FF7">
                              <w:rPr>
                                <w:rFonts w:ascii="ARUD晶熙ゴシック体_D" w:eastAsia="ARUD晶熙ゴシック体_D" w:hAnsi="ARUD晶熙ゴシック体_D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出入口</w:t>
                            </w:r>
                          </w:p>
                        </w:txbxContent>
                      </v:textbox>
                      <w10:wrap type="through" anchorx="margin"/>
                    </v:shape>
                  </w:pict>
                </mc:Fallback>
              </mc:AlternateContent>
            </w:r>
            <w:r w:rsidR="00C66460"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620CC31D" wp14:editId="0E534F32">
                  <wp:simplePos x="0" y="0"/>
                  <wp:positionH relativeFrom="margin">
                    <wp:posOffset>5423716</wp:posOffset>
                  </wp:positionH>
                  <wp:positionV relativeFrom="paragraph">
                    <wp:posOffset>272</wp:posOffset>
                  </wp:positionV>
                  <wp:extent cx="1214755" cy="942340"/>
                  <wp:effectExtent l="0" t="0" r="4445" b="0"/>
                  <wp:wrapTopAndBottom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896AEC" w14:textId="22490399" w:rsidR="00FB3221" w:rsidRDefault="00FB3221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507C689A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7211CCB4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4AFB6A97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51080538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5FE52545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779D9FF0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2BD992E3" w14:textId="77777777" w:rsidR="001309F3" w:rsidRDefault="001309F3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3BA6F5E0" w14:textId="77777777" w:rsidR="00D90EE4" w:rsidRDefault="00D90EE4">
            <w:pPr>
              <w:tabs>
                <w:tab w:val="left" w:pos="1011"/>
              </w:tabs>
              <w:rPr>
                <w:rFonts w:ascii="ＭＳ 明朝" w:eastAsia="ＭＳ 明朝" w:hAnsi="ＭＳ 明朝" w:cs="ＭＳ 明朝"/>
                <w:bCs/>
                <w:sz w:val="24"/>
                <w:szCs w:val="24"/>
                <w:lang w:eastAsia="ja-JP"/>
              </w:rPr>
            </w:pPr>
          </w:p>
          <w:p w14:paraId="42EAEA3B" w14:textId="77777777" w:rsidR="00D90EE4" w:rsidRPr="00C66460" w:rsidRDefault="00D90EE4">
            <w:pPr>
              <w:tabs>
                <w:tab w:val="left" w:pos="1011"/>
              </w:tabs>
              <w:rPr>
                <w:bCs/>
                <w:sz w:val="24"/>
                <w:szCs w:val="24"/>
                <w:lang w:eastAsia="ja-JP"/>
              </w:rPr>
            </w:pPr>
          </w:p>
          <w:p w14:paraId="63D888E5" w14:textId="050897C1" w:rsidR="007F7BA7" w:rsidRDefault="007F7BA7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35B2836E" w14:textId="77777777" w:rsidR="007F7BA7" w:rsidRDefault="007F7BA7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5D82E676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89C1D10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787EA8EE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6DDFFB9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418169E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6A89BDFB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54FA697F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0AD523A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6CEB052C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19B2A25D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59633060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39D2684E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6D66CF27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7A5B4F95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20372B3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5F06302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010EE49D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44FC1F82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2EE93578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154CF072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7B4E2633" w14:textId="77777777" w:rsidR="00E03300" w:rsidRDefault="00E03300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  <w:p w14:paraId="3712E0C9" w14:textId="22432CBD" w:rsidR="00FB3221" w:rsidRPr="00F4162B" w:rsidRDefault="00FB3221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</w:tc>
      </w:tr>
      <w:tr w:rsidR="00382ACB" w14:paraId="60FC3ECF" w14:textId="77777777" w:rsidTr="00EB1FF7">
        <w:trPr>
          <w:trHeight w:val="831"/>
        </w:trPr>
        <w:tc>
          <w:tcPr>
            <w:tcW w:w="1840" w:type="dxa"/>
          </w:tcPr>
          <w:p w14:paraId="016C75B2" w14:textId="4A22A695" w:rsidR="00B63532" w:rsidRDefault="00B63532" w:rsidP="00B63532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種別：</w:t>
            </w:r>
          </w:p>
          <w:p w14:paraId="291092FB" w14:textId="59CC647A" w:rsidR="00C300CD" w:rsidRPr="00C300CD" w:rsidRDefault="00C300CD" w:rsidP="00E03300">
            <w:pPr>
              <w:tabs>
                <w:tab w:val="left" w:pos="1011"/>
              </w:tabs>
              <w:ind w:firstLineChars="100" w:firstLine="281"/>
              <w:rPr>
                <w:rFonts w:eastAsiaTheme="minorEastAsia"/>
                <w:b/>
                <w:sz w:val="28"/>
                <w:szCs w:val="32"/>
                <w:lang w:eastAsia="ja-JP"/>
              </w:rPr>
            </w:pPr>
          </w:p>
        </w:tc>
        <w:tc>
          <w:tcPr>
            <w:tcW w:w="4961" w:type="dxa"/>
          </w:tcPr>
          <w:p w14:paraId="64D778DC" w14:textId="3A31EEC6" w:rsidR="00382ACB" w:rsidRDefault="00382ACB" w:rsidP="00382ACB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題名：</w:t>
            </w:r>
          </w:p>
          <w:p w14:paraId="3B70E2CE" w14:textId="459BFF1E" w:rsidR="00382ACB" w:rsidRPr="00C63597" w:rsidRDefault="00382ACB" w:rsidP="00C63597">
            <w:pPr>
              <w:ind w:firstLineChars="200" w:firstLine="643"/>
              <w:rPr>
                <w:rFonts w:eastAsiaTheme="minorEastAsia"/>
                <w:b/>
                <w:sz w:val="32"/>
                <w:szCs w:val="32"/>
                <w:lang w:eastAsia="ja-JP"/>
              </w:rPr>
            </w:pPr>
          </w:p>
        </w:tc>
        <w:tc>
          <w:tcPr>
            <w:tcW w:w="3799" w:type="dxa"/>
          </w:tcPr>
          <w:p w14:paraId="7F23F26D" w14:textId="21183EE7" w:rsidR="00382ACB" w:rsidRDefault="00382ACB" w:rsidP="00382ACB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氏名：</w:t>
            </w:r>
          </w:p>
          <w:p w14:paraId="7BE37B40" w14:textId="3BB94209" w:rsidR="00382ACB" w:rsidRPr="00FB3221" w:rsidRDefault="00C63597" w:rsidP="00E03300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 xml:space="preserve">　　</w:t>
            </w:r>
            <w:r w:rsidR="00870FEF"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 xml:space="preserve">　</w:t>
            </w:r>
          </w:p>
        </w:tc>
      </w:tr>
    </w:tbl>
    <w:p w14:paraId="682D3DFF" w14:textId="77777777" w:rsidR="001309F3" w:rsidRDefault="001309F3" w:rsidP="00E03300">
      <w:pPr>
        <w:pStyle w:val="a3"/>
        <w:spacing w:before="9"/>
        <w:rPr>
          <w:rFonts w:ascii="ＭＳ 明朝" w:eastAsia="ＭＳ 明朝"/>
          <w:sz w:val="21"/>
          <w:lang w:eastAsia="ja-JP"/>
        </w:rPr>
      </w:pPr>
    </w:p>
    <w:sectPr w:rsidR="001309F3" w:rsidSect="00AE00B8">
      <w:type w:val="continuous"/>
      <w:pgSz w:w="11910" w:h="16840"/>
      <w:pgMar w:top="567" w:right="567" w:bottom="22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0490B" w14:textId="77777777" w:rsidR="00D64591" w:rsidRDefault="00D64591" w:rsidP="00BA1593">
      <w:r>
        <w:separator/>
      </w:r>
    </w:p>
  </w:endnote>
  <w:endnote w:type="continuationSeparator" w:id="0">
    <w:p w14:paraId="17AE28CE" w14:textId="77777777" w:rsidR="00D64591" w:rsidRDefault="00D64591" w:rsidP="00BA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UD晶熙ゴシック体_D">
    <w:panose1 w:val="020B0709000000000000"/>
    <w:charset w:val="80"/>
    <w:family w:val="modern"/>
    <w:pitch w:val="fixed"/>
    <w:sig w:usb0="80000283" w:usb1="28C76CFA" w:usb2="0000003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FB11A" w14:textId="77777777" w:rsidR="00D64591" w:rsidRDefault="00D64591" w:rsidP="00BA1593">
      <w:r>
        <w:separator/>
      </w:r>
    </w:p>
  </w:footnote>
  <w:footnote w:type="continuationSeparator" w:id="0">
    <w:p w14:paraId="34B9AC1A" w14:textId="77777777" w:rsidR="00D64591" w:rsidRDefault="00D64591" w:rsidP="00BA1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A8"/>
    <w:rsid w:val="00003796"/>
    <w:rsid w:val="00087BEF"/>
    <w:rsid w:val="00091AB2"/>
    <w:rsid w:val="0010203E"/>
    <w:rsid w:val="001122E9"/>
    <w:rsid w:val="001309F3"/>
    <w:rsid w:val="001B3CEB"/>
    <w:rsid w:val="001F3056"/>
    <w:rsid w:val="00253282"/>
    <w:rsid w:val="00256B76"/>
    <w:rsid w:val="002B6C03"/>
    <w:rsid w:val="002F1AC6"/>
    <w:rsid w:val="00307E3F"/>
    <w:rsid w:val="00312A61"/>
    <w:rsid w:val="00313058"/>
    <w:rsid w:val="00335B58"/>
    <w:rsid w:val="0033633F"/>
    <w:rsid w:val="00382ACB"/>
    <w:rsid w:val="003919C5"/>
    <w:rsid w:val="00391DA0"/>
    <w:rsid w:val="00393CD8"/>
    <w:rsid w:val="003941C2"/>
    <w:rsid w:val="00394866"/>
    <w:rsid w:val="003B1BB9"/>
    <w:rsid w:val="004356F9"/>
    <w:rsid w:val="004E786D"/>
    <w:rsid w:val="004F5D93"/>
    <w:rsid w:val="0050548B"/>
    <w:rsid w:val="00524AEF"/>
    <w:rsid w:val="00563C66"/>
    <w:rsid w:val="00563E82"/>
    <w:rsid w:val="005D03CD"/>
    <w:rsid w:val="00641B95"/>
    <w:rsid w:val="006A02ED"/>
    <w:rsid w:val="00710EDF"/>
    <w:rsid w:val="007320C5"/>
    <w:rsid w:val="00761B32"/>
    <w:rsid w:val="007706AE"/>
    <w:rsid w:val="007D64BF"/>
    <w:rsid w:val="007E09E3"/>
    <w:rsid w:val="007F7BA7"/>
    <w:rsid w:val="00842B52"/>
    <w:rsid w:val="00870FEF"/>
    <w:rsid w:val="008D12E9"/>
    <w:rsid w:val="008F207C"/>
    <w:rsid w:val="0094609F"/>
    <w:rsid w:val="009B5B9F"/>
    <w:rsid w:val="009F4044"/>
    <w:rsid w:val="00A70BA8"/>
    <w:rsid w:val="00AD219C"/>
    <w:rsid w:val="00AE00B8"/>
    <w:rsid w:val="00B56E66"/>
    <w:rsid w:val="00B63532"/>
    <w:rsid w:val="00B75B16"/>
    <w:rsid w:val="00B817AA"/>
    <w:rsid w:val="00BA1593"/>
    <w:rsid w:val="00C300CD"/>
    <w:rsid w:val="00C63597"/>
    <w:rsid w:val="00C66460"/>
    <w:rsid w:val="00C807C6"/>
    <w:rsid w:val="00C92923"/>
    <w:rsid w:val="00CA077B"/>
    <w:rsid w:val="00CF0E5A"/>
    <w:rsid w:val="00D0772E"/>
    <w:rsid w:val="00D42867"/>
    <w:rsid w:val="00D64591"/>
    <w:rsid w:val="00D65B3C"/>
    <w:rsid w:val="00D90EE4"/>
    <w:rsid w:val="00DE0081"/>
    <w:rsid w:val="00E03300"/>
    <w:rsid w:val="00E44553"/>
    <w:rsid w:val="00EA3BC4"/>
    <w:rsid w:val="00EB1FF7"/>
    <w:rsid w:val="00F01B78"/>
    <w:rsid w:val="00F4162B"/>
    <w:rsid w:val="00F960BC"/>
    <w:rsid w:val="00FB3221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3F14E"/>
  <w15:docId w15:val="{90F4C28A-9159-4EB3-AC6C-6097547C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 Black" w:eastAsia="Arial Black" w:hAnsi="Arial Black" w:cs="Arial Blac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B3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A15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1593"/>
    <w:rPr>
      <w:rFonts w:ascii="Arial Black" w:eastAsia="Arial Black" w:hAnsi="Arial Black" w:cs="Arial Black"/>
    </w:rPr>
  </w:style>
  <w:style w:type="paragraph" w:styleId="a8">
    <w:name w:val="footer"/>
    <w:basedOn w:val="a"/>
    <w:link w:val="a9"/>
    <w:uiPriority w:val="99"/>
    <w:unhideWhenUsed/>
    <w:rsid w:val="00BA15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1593"/>
    <w:rPr>
      <w:rFonts w:ascii="Arial Black" w:eastAsia="Arial Black" w:hAnsi="Arial Black" w:cs="Arial Bla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9</Characters>
  <Application>Microsoft Office Word</Application>
  <DocSecurity>0</DocSecurity>
  <Lines>42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makoto nakamura</cp:lastModifiedBy>
  <cp:revision>11</cp:revision>
  <cp:lastPrinted>2025-12-18T08:01:00Z</cp:lastPrinted>
  <dcterms:created xsi:type="dcterms:W3CDTF">2025-12-18T05:33:00Z</dcterms:created>
  <dcterms:modified xsi:type="dcterms:W3CDTF">2025-12-18T10:12:00Z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2017-12-12T00:00:00Z</vt:filetime>
  </property>
</Properties>
</file>